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DFE2E" w14:textId="77777777" w:rsidR="003277B0" w:rsidRDefault="003277B0" w:rsidP="003277B0">
      <w:pPr>
        <w:pStyle w:val="Geenafstand"/>
      </w:pPr>
      <w:r>
        <w:rPr>
          <w:noProof/>
        </w:rPr>
        <w:drawing>
          <wp:inline distT="0" distB="0" distL="0" distR="0" wp14:anchorId="639C5439" wp14:editId="36E7F4D2">
            <wp:extent cx="5760720" cy="4320540"/>
            <wp:effectExtent l="0" t="0" r="0" b="3810"/>
            <wp:docPr id="208331995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19959" name="Afbeelding 208331995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F2E99" w14:textId="77777777" w:rsidR="003277B0" w:rsidRDefault="003277B0" w:rsidP="003277B0">
      <w:pPr>
        <w:pStyle w:val="Geenafstand"/>
      </w:pPr>
    </w:p>
    <w:p w14:paraId="1D936823" w14:textId="77777777" w:rsidR="003277B0" w:rsidRDefault="003277B0" w:rsidP="003277B0">
      <w:pPr>
        <w:pStyle w:val="Geenafstand"/>
      </w:pPr>
      <w:r>
        <w:rPr>
          <w:noProof/>
        </w:rPr>
        <w:drawing>
          <wp:inline distT="0" distB="0" distL="0" distR="0" wp14:anchorId="0FBD14E0" wp14:editId="39C0DCEB">
            <wp:extent cx="5760720" cy="4320540"/>
            <wp:effectExtent l="0" t="0" r="0" b="3810"/>
            <wp:docPr id="159844346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443461" name="Afbeelding 15984434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1C1D2" w14:textId="173D1676" w:rsidR="00C75CC0" w:rsidRDefault="003277B0" w:rsidP="003277B0">
      <w:pPr>
        <w:pStyle w:val="Geenafstand"/>
      </w:pPr>
      <w:r>
        <w:rPr>
          <w:noProof/>
        </w:rPr>
        <w:lastRenderedPageBreak/>
        <w:drawing>
          <wp:inline distT="0" distB="0" distL="0" distR="0" wp14:anchorId="049C84A4" wp14:editId="6CDB7267">
            <wp:extent cx="5760720" cy="4320540"/>
            <wp:effectExtent l="0" t="0" r="0" b="3810"/>
            <wp:docPr id="194661600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1600" name="Afbeelding 1946616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B0"/>
    <w:rsid w:val="003277B0"/>
    <w:rsid w:val="00531900"/>
    <w:rsid w:val="005844BE"/>
    <w:rsid w:val="008F372E"/>
    <w:rsid w:val="00C75CC0"/>
    <w:rsid w:val="00F1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A510"/>
  <w15:chartTrackingRefBased/>
  <w15:docId w15:val="{C7592818-1ED9-47D3-AAC6-23DCFDDB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44BE"/>
  </w:style>
  <w:style w:type="paragraph" w:styleId="Kop1">
    <w:name w:val="heading 1"/>
    <w:basedOn w:val="Standaard"/>
    <w:next w:val="Standaard"/>
    <w:link w:val="Kop1Char"/>
    <w:uiPriority w:val="9"/>
    <w:qFormat/>
    <w:rsid w:val="00327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7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7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7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7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77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77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77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77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7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7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7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77B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77B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77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77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77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77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77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7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7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7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7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77B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77B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77B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7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77B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77B0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3277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Wichink, Martin</dc:creator>
  <cp:keywords/>
  <dc:description/>
  <cp:lastModifiedBy>Wichink, Martin</cp:lastModifiedBy>
  <cp:revision>1</cp:revision>
  <dcterms:created xsi:type="dcterms:W3CDTF">2026-09-19T14:29:00Z</dcterms:created>
  <dcterms:modified xsi:type="dcterms:W3CDTF">2026-09-19T14:32:00Z</dcterms:modified>
</cp:coreProperties>
</file>