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521B7" w14:textId="5CA74ACD" w:rsidR="00C75CC0" w:rsidRDefault="00E04DA6">
      <w:r>
        <w:rPr>
          <w:noProof/>
        </w:rPr>
        <w:drawing>
          <wp:inline distT="0" distB="0" distL="0" distR="0" wp14:anchorId="761F6FB9" wp14:editId="72242277">
            <wp:extent cx="5321808" cy="7552944"/>
            <wp:effectExtent l="0" t="0" r="0" b="0"/>
            <wp:docPr id="204555366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553668" name="Afbeelding 204555366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1808" cy="7552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38535A1" wp14:editId="5869E933">
            <wp:extent cx="5291328" cy="7528560"/>
            <wp:effectExtent l="0" t="0" r="5080" b="0"/>
            <wp:docPr id="1818576034" name="Afbeelding 2" descr="Afbeelding met tekst, boek, poster, Brochur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576034" name="Afbeelding 2" descr="Afbeelding met tekst, boek, poster, Brochure&#10;&#10;Door AI gegenereerde inhoud is mogelijk onjuis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1328" cy="7528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DD2236E" wp14:editId="70BE87BA">
            <wp:extent cx="5318760" cy="7543800"/>
            <wp:effectExtent l="0" t="0" r="0" b="0"/>
            <wp:docPr id="1875524802" name="Afbeelding 3" descr="Afbeelding met tekst, boom, buitenshuis, plan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5524802" name="Afbeelding 3" descr="Afbeelding met tekst, boom, buitenshuis, plant&#10;&#10;Door AI gegenereerde inhoud is mogelijk onjuis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876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8ED8387" wp14:editId="3DF8115A">
            <wp:extent cx="5315712" cy="7583424"/>
            <wp:effectExtent l="0" t="0" r="0" b="0"/>
            <wp:docPr id="493073780" name="Afbeelding 4" descr="Afbeelding met tekst, boek, Vlieger, Boekomsla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073780" name="Afbeelding 4" descr="Afbeelding met tekst, boek, Vlieger, Boekomslag&#10;&#10;Door AI gegenereerde inhoud is mogelijk onjuis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5712" cy="7583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75C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DA6"/>
    <w:rsid w:val="00531900"/>
    <w:rsid w:val="005844BE"/>
    <w:rsid w:val="009C1608"/>
    <w:rsid w:val="00C75CC0"/>
    <w:rsid w:val="00E04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16520"/>
  <w15:chartTrackingRefBased/>
  <w15:docId w15:val="{B6E286B3-49F8-43FC-A223-4E93B0517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844BE"/>
  </w:style>
  <w:style w:type="paragraph" w:styleId="Kop1">
    <w:name w:val="heading 1"/>
    <w:basedOn w:val="Standaard"/>
    <w:next w:val="Standaard"/>
    <w:link w:val="Kop1Char"/>
    <w:uiPriority w:val="9"/>
    <w:qFormat/>
    <w:rsid w:val="00E04D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04D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04D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04D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04D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04D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04D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04D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04D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04D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04D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04D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04DA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04DA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04DA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04DA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04DA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04DA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04D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4D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4D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4D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04D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04DA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04DA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04DA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04D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04DA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04DA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Wichink, Martin</dc:creator>
  <cp:keywords/>
  <dc:description/>
  <cp:lastModifiedBy>Wichink, Martin</cp:lastModifiedBy>
  <cp:revision>1</cp:revision>
  <dcterms:created xsi:type="dcterms:W3CDTF">2025-09-20T14:42:00Z</dcterms:created>
  <dcterms:modified xsi:type="dcterms:W3CDTF">2025-09-20T14:44:00Z</dcterms:modified>
</cp:coreProperties>
</file>