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C679E" w14:textId="49B0575A" w:rsidR="001E3EFB" w:rsidRDefault="001E3EFB" w:rsidP="001E3EFB">
      <w:r>
        <w:rPr>
          <w:noProof/>
        </w:rPr>
        <w:drawing>
          <wp:inline distT="0" distB="0" distL="0" distR="0" wp14:anchorId="481E39D6" wp14:editId="1E4F0304">
            <wp:extent cx="5760720" cy="6300470"/>
            <wp:effectExtent l="0" t="0" r="0" b="5080"/>
            <wp:docPr id="1258141064" name="Afbeelding 1" descr="Afbeelding met persoon, kleding, person, Menselijk gezi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141064" name="Afbeelding 1" descr="Afbeelding met persoon, kleding, person, Menselijk gezich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0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8A7EC9" wp14:editId="6CFF6EEA">
            <wp:extent cx="5760720" cy="4518660"/>
            <wp:effectExtent l="0" t="0" r="0" b="0"/>
            <wp:docPr id="1883216446" name="Afbeelding 2" descr="Afbeelding met kleding, persoon, Menselijk gezicht, pers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216446" name="Afbeelding 2" descr="Afbeelding met kleding, persoon, Menselijk gezicht, person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14022C" wp14:editId="7EF3E0AE">
            <wp:extent cx="5760720" cy="5577205"/>
            <wp:effectExtent l="0" t="0" r="0" b="4445"/>
            <wp:docPr id="1750716006" name="Afbeelding 3" descr="Afbeelding met kleding, persoon, Menselijk gezicht, pers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16006" name="Afbeelding 3" descr="Afbeelding met kleding, persoon, Menselijk gezicht, person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FB"/>
    <w:rsid w:val="001E3EFB"/>
    <w:rsid w:val="009C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ED4B"/>
  <w15:chartTrackingRefBased/>
  <w15:docId w15:val="{D740EBD6-7B32-4081-87E8-8B1652C8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3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3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3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3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3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3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3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3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3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3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3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3E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3E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3E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3E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3E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3E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3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3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3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3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3E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3E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3E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3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3E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3EF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E3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wichink</dc:creator>
  <cp:keywords/>
  <dc:description/>
  <cp:lastModifiedBy>martin wichink</cp:lastModifiedBy>
  <cp:revision>1</cp:revision>
  <dcterms:created xsi:type="dcterms:W3CDTF">2024-10-03T13:55:00Z</dcterms:created>
  <dcterms:modified xsi:type="dcterms:W3CDTF">2024-10-03T13:56:00Z</dcterms:modified>
</cp:coreProperties>
</file>