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5AFC" w14:textId="42431F3D" w:rsidR="00B9130B" w:rsidRDefault="00B9130B" w:rsidP="00B9130B">
      <w:pPr>
        <w:pStyle w:val="Geenafstand"/>
      </w:pPr>
      <w:r>
        <w:t xml:space="preserve">Vertelbingo – </w:t>
      </w:r>
      <w:r w:rsidR="002D1957">
        <w:t xml:space="preserve">‘t </w:t>
      </w:r>
      <w:proofErr w:type="spellStart"/>
      <w:r w:rsidR="002D1957">
        <w:t>Schildershuis</w:t>
      </w:r>
      <w:proofErr w:type="spellEnd"/>
      <w:r>
        <w:t>.</w:t>
      </w:r>
    </w:p>
    <w:p w14:paraId="5201585E" w14:textId="77777777" w:rsidR="00B9130B" w:rsidRDefault="00B9130B" w:rsidP="00B9130B">
      <w:pPr>
        <w:pStyle w:val="Geenafstand"/>
      </w:pPr>
    </w:p>
    <w:p w14:paraId="6A491AB2" w14:textId="780410A7" w:rsidR="002D1957" w:rsidRDefault="00E12CCC" w:rsidP="00B9130B">
      <w:pPr>
        <w:pStyle w:val="Geenafstand"/>
      </w:pPr>
      <w:r>
        <w:t xml:space="preserve">Wat ooit begon als ’t </w:t>
      </w:r>
      <w:proofErr w:type="spellStart"/>
      <w:r>
        <w:t>Schildershuis</w:t>
      </w:r>
      <w:proofErr w:type="spellEnd"/>
      <w:r>
        <w:t xml:space="preserve"> aan de Molenweg, daar is meer dan alleen maar verf te vinden. Waar Johan als schilder er op uit trok, had Sannie de winkel in beheer. </w:t>
      </w:r>
      <w:r w:rsidR="00A91628">
        <w:t xml:space="preserve">Naast de verf en kwasten, kan de bevolking van Haarle er ook terecht voor geschenken en huishoudelijke artikelen. </w:t>
      </w:r>
      <w:r w:rsidR="00BD5181">
        <w:t>N</w:t>
      </w:r>
      <w:r w:rsidR="00A91628">
        <w:t xml:space="preserve">eem U </w:t>
      </w:r>
      <w:r w:rsidR="00BD5181">
        <w:t xml:space="preserve">dan graag </w:t>
      </w:r>
      <w:r w:rsidR="00A91628">
        <w:t xml:space="preserve">mee op reis door deze </w:t>
      </w:r>
      <w:r w:rsidR="00783CCC">
        <w:t xml:space="preserve">ooit </w:t>
      </w:r>
      <w:r w:rsidR="00A91628">
        <w:t>bijzondere winkel</w:t>
      </w:r>
      <w:r w:rsidR="00BD5181">
        <w:t>, waarvan ik denk hoe het eruit heeft gezien</w:t>
      </w:r>
      <w:r w:rsidR="00A91628">
        <w:t>.</w:t>
      </w:r>
    </w:p>
    <w:p w14:paraId="7CD4C292" w14:textId="77777777" w:rsidR="00B9130B" w:rsidRDefault="00B9130B" w:rsidP="00B9130B">
      <w:pPr>
        <w:pStyle w:val="Geenafstand"/>
      </w:pPr>
    </w:p>
    <w:p w14:paraId="6E456BF4" w14:textId="19BE9DFB" w:rsidR="00FF450A" w:rsidRDefault="005C27DD" w:rsidP="00B9130B">
      <w:pPr>
        <w:pStyle w:val="Geenafstand"/>
      </w:pPr>
      <w:r>
        <w:t>Om te beginnen bij de ve</w:t>
      </w:r>
      <w:r w:rsidR="00BD5181">
        <w:t>le</w:t>
      </w:r>
      <w:r>
        <w:t xml:space="preserve"> kleuren verf. Uit een waaier met wel </w:t>
      </w:r>
      <w:r w:rsidRPr="00FF450A">
        <w:rPr>
          <w:b/>
          <w:bCs/>
          <w:color w:val="FF0000"/>
        </w:rPr>
        <w:t>74</w:t>
      </w:r>
      <w:r>
        <w:t xml:space="preserve"> </w:t>
      </w:r>
      <w:r w:rsidR="00BD5181">
        <w:t xml:space="preserve">verschillende </w:t>
      </w:r>
      <w:r>
        <w:t>kleuren</w:t>
      </w:r>
      <w:r w:rsidR="00BD5181">
        <w:t>,</w:t>
      </w:r>
      <w:r>
        <w:t xml:space="preserve"> heb je altijd de goede kleur bij de hand. Deze waaier moet na controle thuis wel weer terug</w:t>
      </w:r>
      <w:r w:rsidR="00BD5181">
        <w:t xml:space="preserve"> naar de winkel</w:t>
      </w:r>
      <w:r>
        <w:t xml:space="preserve">. Zo zijn ze bijna verzekerd van een bestelling. </w:t>
      </w:r>
      <w:r w:rsidR="00BD5181">
        <w:t>vaak</w:t>
      </w:r>
      <w:r>
        <w:t xml:space="preserve"> begint </w:t>
      </w:r>
      <w:r w:rsidR="00BD5181">
        <w:t>het</w:t>
      </w:r>
      <w:r>
        <w:t xml:space="preserve"> al met </w:t>
      </w:r>
      <w:r w:rsidRPr="00FF450A">
        <w:rPr>
          <w:b/>
          <w:bCs/>
          <w:color w:val="FF0000"/>
        </w:rPr>
        <w:t>1</w:t>
      </w:r>
      <w:r>
        <w:t xml:space="preserve"> voorstrijkmiddel, dan zuigt de grondverf niet zo snel in. De grondverf zit in een halve of hele literblik. Wil je </w:t>
      </w:r>
      <w:r w:rsidR="00BD5181">
        <w:t xml:space="preserve">qua inhoud </w:t>
      </w:r>
      <w:r w:rsidRPr="00FF450A">
        <w:rPr>
          <w:b/>
          <w:bCs/>
          <w:color w:val="FF0000"/>
        </w:rPr>
        <w:t>2</w:t>
      </w:r>
      <w:r>
        <w:t xml:space="preserve"> keer zoveel, dan kan je beter een emmer pakken van </w:t>
      </w:r>
      <w:r w:rsidRPr="00FF450A">
        <w:rPr>
          <w:b/>
          <w:bCs/>
          <w:color w:val="FF0000"/>
        </w:rPr>
        <w:t>4</w:t>
      </w:r>
      <w:r>
        <w:t xml:space="preserve"> of </w:t>
      </w:r>
      <w:r w:rsidRPr="00FF450A">
        <w:rPr>
          <w:b/>
          <w:bCs/>
          <w:color w:val="FF0000"/>
        </w:rPr>
        <w:t>10</w:t>
      </w:r>
      <w:r>
        <w:t xml:space="preserve"> liter. Heb je d</w:t>
      </w:r>
      <w:r w:rsidR="00BD5181">
        <w:t>e</w:t>
      </w:r>
      <w:r>
        <w:t xml:space="preserve"> kleur </w:t>
      </w:r>
      <w:r w:rsidR="00BD5181">
        <w:t xml:space="preserve">al </w:t>
      </w:r>
      <w:r>
        <w:t xml:space="preserve">bepaalt of wil je het </w:t>
      </w:r>
      <w:r w:rsidR="00BD5181">
        <w:t>liever</w:t>
      </w:r>
      <w:r>
        <w:t xml:space="preserve"> alsnog laten mengen. </w:t>
      </w:r>
      <w:r w:rsidR="00BD5181">
        <w:t>H</w:t>
      </w:r>
      <w:r>
        <w:t xml:space="preserve">et </w:t>
      </w:r>
      <w:r w:rsidR="00BD5181">
        <w:t xml:space="preserve">kan met </w:t>
      </w:r>
      <w:r>
        <w:t xml:space="preserve">maximaal </w:t>
      </w:r>
      <w:r w:rsidRPr="00FF450A">
        <w:rPr>
          <w:b/>
          <w:bCs/>
          <w:color w:val="FF0000"/>
        </w:rPr>
        <w:t>6</w:t>
      </w:r>
      <w:r>
        <w:t xml:space="preserve"> verschillende kleuren tegelijk</w:t>
      </w:r>
      <w:r w:rsidR="00BD5181">
        <w:t xml:space="preserve"> </w:t>
      </w:r>
      <w:r>
        <w:t xml:space="preserve">bijgemengd worden. </w:t>
      </w:r>
      <w:r w:rsidR="000251B9">
        <w:t>Terugbrengen is dan niet meer mogelijk.</w:t>
      </w:r>
    </w:p>
    <w:p w14:paraId="7D2BEFF5" w14:textId="77777777" w:rsidR="00FF450A" w:rsidRDefault="00FF450A" w:rsidP="00B9130B">
      <w:pPr>
        <w:pStyle w:val="Geenafstand"/>
      </w:pPr>
    </w:p>
    <w:p w14:paraId="66D9160A" w14:textId="5D63B803" w:rsidR="005C27DD" w:rsidRDefault="00FF450A" w:rsidP="00B9130B">
      <w:pPr>
        <w:pStyle w:val="Geenafstand"/>
      </w:pPr>
      <w:r>
        <w:t xml:space="preserve">Vooraf moet er natuurlijk wel geschuurd worden. Het ruwe schuren gebeurt met een korrel van </w:t>
      </w:r>
      <w:r w:rsidRPr="00FF450A">
        <w:rPr>
          <w:b/>
          <w:bCs/>
          <w:color w:val="FF0000"/>
        </w:rPr>
        <w:t>40</w:t>
      </w:r>
      <w:r>
        <w:t xml:space="preserve"> of </w:t>
      </w:r>
      <w:r w:rsidRPr="00FF450A">
        <w:rPr>
          <w:b/>
          <w:bCs/>
          <w:color w:val="FF0000"/>
        </w:rPr>
        <w:t>60</w:t>
      </w:r>
      <w:r>
        <w:t xml:space="preserve">. Hoe hoger het getal, hoe fijner het schuurpapier. Natuurlijk verkopen ze er handige pakketten met wel </w:t>
      </w:r>
      <w:r w:rsidRPr="00FF450A">
        <w:rPr>
          <w:b/>
          <w:bCs/>
          <w:color w:val="FF0000"/>
        </w:rPr>
        <w:t>12</w:t>
      </w:r>
      <w:r>
        <w:t xml:space="preserve"> verschillende vellen schuurpapier. Zo weet je bij een volgende bestelling welk</w:t>
      </w:r>
      <w:r w:rsidR="00BD5181">
        <w:t>e korrel je dan nodig hebt</w:t>
      </w:r>
      <w:r>
        <w:t xml:space="preserve">. Vaak ga je dan </w:t>
      </w:r>
      <w:r w:rsidR="00BD5181">
        <w:t xml:space="preserve">ook </w:t>
      </w:r>
      <w:r>
        <w:t xml:space="preserve">met </w:t>
      </w:r>
      <w:r w:rsidRPr="00FF450A">
        <w:rPr>
          <w:b/>
          <w:bCs/>
          <w:color w:val="FF0000"/>
        </w:rPr>
        <w:t>3</w:t>
      </w:r>
      <w:r>
        <w:t xml:space="preserve"> verschillende pakketten schuurpapier naar huis. </w:t>
      </w:r>
      <w:r w:rsidR="005C27DD">
        <w:t xml:space="preserve"> </w:t>
      </w:r>
    </w:p>
    <w:p w14:paraId="069F2673" w14:textId="77777777" w:rsidR="00FF450A" w:rsidRDefault="00FF450A" w:rsidP="00B9130B">
      <w:pPr>
        <w:pStyle w:val="Geenafstand"/>
      </w:pPr>
    </w:p>
    <w:p w14:paraId="730B916E" w14:textId="5C5ADD95" w:rsidR="00FF450A" w:rsidRDefault="00FF450A" w:rsidP="00B9130B">
      <w:pPr>
        <w:pStyle w:val="Geenafstand"/>
      </w:pPr>
      <w:r>
        <w:t xml:space="preserve">Dan </w:t>
      </w:r>
      <w:r w:rsidR="00BD5181">
        <w:t xml:space="preserve">komen </w:t>
      </w:r>
      <w:r>
        <w:t>de verfkwasten, rollers en roerstokjes nog</w:t>
      </w:r>
      <w:r w:rsidR="00BD5181">
        <w:t xml:space="preserve"> voorbij</w:t>
      </w:r>
      <w:r>
        <w:t xml:space="preserve">. Kwasten verkopen ze in verschillende </w:t>
      </w:r>
      <w:r w:rsidR="00BD5181">
        <w:t>groottes</w:t>
      </w:r>
      <w:r>
        <w:t xml:space="preserve">. Handig is een kaart met </w:t>
      </w:r>
      <w:r w:rsidRPr="007D6DC9">
        <w:rPr>
          <w:b/>
          <w:bCs/>
          <w:color w:val="FF0000"/>
        </w:rPr>
        <w:t>7</w:t>
      </w:r>
      <w:r>
        <w:t xml:space="preserve"> verschillende </w:t>
      </w:r>
      <w:r w:rsidR="00BD5181">
        <w:t xml:space="preserve">soorten </w:t>
      </w:r>
      <w:r w:rsidR="007D6DC9">
        <w:t xml:space="preserve">kwasten. Wil je ze los kopen, dan heb je keuze uit </w:t>
      </w:r>
      <w:r w:rsidR="007D6DC9" w:rsidRPr="007D6DC9">
        <w:rPr>
          <w:b/>
          <w:bCs/>
          <w:color w:val="FF0000"/>
        </w:rPr>
        <w:t>26</w:t>
      </w:r>
      <w:r w:rsidR="007D6DC9">
        <w:t xml:space="preserve"> verschillende soorten </w:t>
      </w:r>
      <w:r w:rsidR="00BD5181">
        <w:t xml:space="preserve">platte en ronde </w:t>
      </w:r>
      <w:r w:rsidR="007D6DC9">
        <w:t xml:space="preserve">kwasten. </w:t>
      </w:r>
      <w:r w:rsidR="00DA3ECA">
        <w:t>E</w:t>
      </w:r>
      <w:r w:rsidR="00BD5181">
        <w:t>r</w:t>
      </w:r>
      <w:r w:rsidR="007D6DC9">
        <w:t xml:space="preserve"> </w:t>
      </w:r>
      <w:r w:rsidR="00BD5181">
        <w:t>zijn nog</w:t>
      </w:r>
      <w:r w:rsidR="007D6DC9">
        <w:t xml:space="preserve"> kleine penselen</w:t>
      </w:r>
      <w:r w:rsidR="00DA3ECA">
        <w:t xml:space="preserve"> voor het fijne werk</w:t>
      </w:r>
      <w:r w:rsidR="007D6DC9">
        <w:t xml:space="preserve">, maar ook grote blokkers van </w:t>
      </w:r>
      <w:r w:rsidR="007D6DC9" w:rsidRPr="007D6DC9">
        <w:rPr>
          <w:b/>
          <w:bCs/>
          <w:color w:val="FF0000"/>
        </w:rPr>
        <w:t>14</w:t>
      </w:r>
      <w:r w:rsidR="007D6DC9">
        <w:t xml:space="preserve"> centimeter breed. </w:t>
      </w:r>
      <w:r w:rsidR="00BD5181">
        <w:t>Die worden dan v</w:t>
      </w:r>
      <w:r w:rsidR="007D6DC9">
        <w:t xml:space="preserve">aak voor een plafond of grote stukken muur gebruikt. Daarbij moet je op de aantal vierkante meters </w:t>
      </w:r>
      <w:r w:rsidR="00DA3ECA">
        <w:t xml:space="preserve">schilderwerk </w:t>
      </w:r>
      <w:r w:rsidR="007D6DC9">
        <w:t xml:space="preserve">kijken op de emmer. Dan weet je of </w:t>
      </w:r>
      <w:r w:rsidR="00DA3ECA">
        <w:t xml:space="preserve">het een emmer voor </w:t>
      </w:r>
      <w:r w:rsidR="007D6DC9" w:rsidRPr="007D6DC9">
        <w:rPr>
          <w:b/>
          <w:bCs/>
          <w:color w:val="FF0000"/>
        </w:rPr>
        <w:t>24</w:t>
      </w:r>
      <w:r w:rsidR="007D6DC9">
        <w:t xml:space="preserve"> of de </w:t>
      </w:r>
      <w:r w:rsidR="007D6DC9" w:rsidRPr="007D6DC9">
        <w:rPr>
          <w:b/>
          <w:bCs/>
          <w:color w:val="FF0000"/>
        </w:rPr>
        <w:t>50</w:t>
      </w:r>
      <w:r w:rsidR="007D6DC9">
        <w:t xml:space="preserve"> vierkante meter moet hebben. </w:t>
      </w:r>
      <w:r w:rsidR="00DA3ECA">
        <w:t>D</w:t>
      </w:r>
      <w:r w:rsidR="007D6DC9">
        <w:t xml:space="preserve">aar </w:t>
      </w:r>
      <w:r w:rsidR="00DA3ECA">
        <w:t xml:space="preserve">moet je </w:t>
      </w:r>
      <w:r w:rsidR="007D6DC9">
        <w:t xml:space="preserve">dan wel vaker </w:t>
      </w:r>
      <w:r w:rsidR="00DA3ECA">
        <w:t xml:space="preserve">meerdere keren </w:t>
      </w:r>
      <w:r w:rsidR="007D6DC9">
        <w:t xml:space="preserve">overheen schilderen. </w:t>
      </w:r>
    </w:p>
    <w:p w14:paraId="0107810D" w14:textId="77777777" w:rsidR="007D6DC9" w:rsidRDefault="007D6DC9" w:rsidP="00B9130B">
      <w:pPr>
        <w:pStyle w:val="Geenafstand"/>
      </w:pPr>
    </w:p>
    <w:p w14:paraId="2C746F63" w14:textId="4A0BCB8A" w:rsidR="00532BEE" w:rsidRDefault="007D6DC9" w:rsidP="00B9130B">
      <w:pPr>
        <w:pStyle w:val="Geenafstand"/>
      </w:pPr>
      <w:r>
        <w:t xml:space="preserve">Rollers daarin tegen zijn handig in gebruik en je verdeeld de verf </w:t>
      </w:r>
      <w:r w:rsidR="00DA3ECA">
        <w:t>gelijkmatig</w:t>
      </w:r>
      <w:r>
        <w:t xml:space="preserve">. Vaak gebruik je </w:t>
      </w:r>
      <w:r w:rsidR="00DA3ECA">
        <w:t xml:space="preserve">dan </w:t>
      </w:r>
      <w:r>
        <w:t xml:space="preserve">wel meerdere rollers tijdens een klus. Hoe handig is het </w:t>
      </w:r>
      <w:r w:rsidR="00DA3ECA">
        <w:t xml:space="preserve">dan, </w:t>
      </w:r>
      <w:r>
        <w:t xml:space="preserve">om een pakket </w:t>
      </w:r>
      <w:r w:rsidR="00DA3ECA">
        <w:t xml:space="preserve">met </w:t>
      </w:r>
      <w:r w:rsidRPr="007D6DC9">
        <w:rPr>
          <w:b/>
          <w:bCs/>
          <w:color w:val="FF0000"/>
        </w:rPr>
        <w:t>30</w:t>
      </w:r>
      <w:r>
        <w:t xml:space="preserve"> </w:t>
      </w:r>
      <w:r w:rsidR="00DA3ECA">
        <w:t xml:space="preserve">rollers, in </w:t>
      </w:r>
      <w:r>
        <w:t xml:space="preserve">verschillende breedtes te hebben. </w:t>
      </w:r>
    </w:p>
    <w:p w14:paraId="5E4550C4" w14:textId="77777777" w:rsidR="00FF450A" w:rsidRDefault="00FF450A" w:rsidP="00B9130B">
      <w:pPr>
        <w:pStyle w:val="Geenafstand"/>
      </w:pPr>
    </w:p>
    <w:p w14:paraId="1F179401" w14:textId="2FDA6027" w:rsidR="00FF450A" w:rsidRDefault="00E452CA" w:rsidP="00B9130B">
      <w:pPr>
        <w:pStyle w:val="Geenafstand"/>
      </w:pPr>
      <w:r w:rsidRPr="00E452CA">
        <w:rPr>
          <w:b/>
          <w:bCs/>
          <w:color w:val="FF0000"/>
        </w:rPr>
        <w:t>73</w:t>
      </w:r>
      <w:r>
        <w:t xml:space="preserve"> stellingsplaatsen zijn er alleen al voor de verf. </w:t>
      </w:r>
      <w:r w:rsidR="00C63FFA">
        <w:t>Gelukkig zit</w:t>
      </w:r>
      <w:r w:rsidR="00DA3ECA">
        <w:t>ten</w:t>
      </w:r>
      <w:r w:rsidR="00C63FFA">
        <w:t xml:space="preserve"> de voorrad</w:t>
      </w:r>
      <w:r w:rsidR="00DA3ECA">
        <w:t>en</w:t>
      </w:r>
      <w:r w:rsidR="00C63FFA">
        <w:t xml:space="preserve"> </w:t>
      </w:r>
      <w:r w:rsidR="00DA3ECA">
        <w:t xml:space="preserve">achter de winkel </w:t>
      </w:r>
      <w:r w:rsidR="00C63FFA">
        <w:t xml:space="preserve">in grotere dozen. </w:t>
      </w:r>
      <w:r w:rsidR="00C63FFA" w:rsidRPr="00E34F14">
        <w:rPr>
          <w:b/>
          <w:bCs/>
          <w:color w:val="FF0000"/>
        </w:rPr>
        <w:t>64</w:t>
      </w:r>
      <w:r w:rsidR="00C63FFA">
        <w:t xml:space="preserve"> kleine verfpotjes kunnen er in </w:t>
      </w:r>
      <w:r w:rsidR="00DA3ECA">
        <w:t>de papieren</w:t>
      </w:r>
      <w:r w:rsidR="00C63FFA">
        <w:t xml:space="preserve"> doos of </w:t>
      </w:r>
      <w:r w:rsidR="00C63FFA" w:rsidRPr="00E34F14">
        <w:rPr>
          <w:b/>
          <w:bCs/>
          <w:color w:val="FF0000"/>
        </w:rPr>
        <w:t>44</w:t>
      </w:r>
      <w:r w:rsidR="00C63FFA">
        <w:t xml:space="preserve"> stuks halve literblikken of </w:t>
      </w:r>
      <w:r w:rsidR="00C63FFA" w:rsidRPr="00E34F14">
        <w:rPr>
          <w:b/>
          <w:bCs/>
          <w:color w:val="FF0000"/>
        </w:rPr>
        <w:t>28</w:t>
      </w:r>
      <w:r w:rsidR="00C63FFA">
        <w:t xml:space="preserve"> verfblikken van een liter. </w:t>
      </w:r>
    </w:p>
    <w:p w14:paraId="7B41E8E4" w14:textId="55795D0A" w:rsidR="00C63FFA" w:rsidRDefault="00C63FFA" w:rsidP="00B9130B">
      <w:pPr>
        <w:pStyle w:val="Geenafstand"/>
      </w:pPr>
      <w:r>
        <w:t xml:space="preserve">Per week worden er toch nog zo tussen de </w:t>
      </w:r>
      <w:r w:rsidRPr="00E34F14">
        <w:rPr>
          <w:b/>
          <w:bCs/>
          <w:color w:val="FF0000"/>
        </w:rPr>
        <w:t>35</w:t>
      </w:r>
      <w:r>
        <w:t xml:space="preserve"> en </w:t>
      </w:r>
      <w:r w:rsidRPr="00E34F14">
        <w:rPr>
          <w:b/>
          <w:bCs/>
          <w:color w:val="FF0000"/>
        </w:rPr>
        <w:t>55</w:t>
      </w:r>
      <w:r>
        <w:t xml:space="preserve"> blikken verf verkocht. Daarmee zijn dan al gauw </w:t>
      </w:r>
      <w:r w:rsidRPr="00E34F14">
        <w:rPr>
          <w:b/>
          <w:bCs/>
          <w:color w:val="FF0000"/>
        </w:rPr>
        <w:t>75</w:t>
      </w:r>
      <w:r>
        <w:t xml:space="preserve"> tasjes met reclame mee gegeven aan de klanten. Nu kosten deze tasjes om te maken toch </w:t>
      </w:r>
      <w:r w:rsidRPr="00E34F14">
        <w:rPr>
          <w:b/>
          <w:bCs/>
          <w:color w:val="FF0000"/>
        </w:rPr>
        <w:t>8</w:t>
      </w:r>
      <w:r>
        <w:t xml:space="preserve"> cent</w:t>
      </w:r>
      <w:r w:rsidR="00E34F14">
        <w:t xml:space="preserve">, maar de klant betaald deze er wel bij. </w:t>
      </w:r>
    </w:p>
    <w:p w14:paraId="2A5BDDC9" w14:textId="77777777" w:rsidR="00E34F14" w:rsidRDefault="00E34F14" w:rsidP="00B9130B">
      <w:pPr>
        <w:pStyle w:val="Geenafstand"/>
      </w:pPr>
    </w:p>
    <w:p w14:paraId="2D1C03BA" w14:textId="387A1A38" w:rsidR="007E4DD2" w:rsidRDefault="00E34F14" w:rsidP="00B9130B">
      <w:pPr>
        <w:pStyle w:val="Geenafstand"/>
      </w:pPr>
      <w:r>
        <w:t>Het volgende vak zijn de schoonmaakmiddelen. Ammoniak en de terpentijn k</w:t>
      </w:r>
      <w:r w:rsidR="00DA3ECA">
        <w:t>u</w:t>
      </w:r>
      <w:r>
        <w:t>nnen uit veiligheid</w:t>
      </w:r>
      <w:r w:rsidR="00DA3ECA">
        <w:t>soverweging,</w:t>
      </w:r>
      <w:r>
        <w:t xml:space="preserve"> samen </w:t>
      </w:r>
      <w:r w:rsidR="00DA3ECA">
        <w:t xml:space="preserve">met </w:t>
      </w:r>
      <w:r w:rsidRPr="00E34F14">
        <w:rPr>
          <w:b/>
          <w:bCs/>
          <w:color w:val="FF0000"/>
        </w:rPr>
        <w:t>16</w:t>
      </w:r>
      <w:r>
        <w:t xml:space="preserve"> flessen in </w:t>
      </w:r>
      <w:r w:rsidR="00CC46E9">
        <w:t xml:space="preserve">de </w:t>
      </w:r>
      <w:r>
        <w:t xml:space="preserve">glazen bak. </w:t>
      </w:r>
      <w:r w:rsidR="00CA0E76">
        <w:t>Er zit wel een glazen schotje tussen</w:t>
      </w:r>
      <w:r w:rsidR="00CC46E9">
        <w:t xml:space="preserve"> de beide producten</w:t>
      </w:r>
      <w:r w:rsidR="00CA0E76">
        <w:t xml:space="preserve">. </w:t>
      </w:r>
      <w:r w:rsidR="007E4DD2">
        <w:t xml:space="preserve">Wist jij dat er maar </w:t>
      </w:r>
      <w:r w:rsidR="007E4DD2" w:rsidRPr="007E4DD2">
        <w:rPr>
          <w:b/>
          <w:bCs/>
          <w:color w:val="FF0000"/>
        </w:rPr>
        <w:t>45</w:t>
      </w:r>
      <w:r w:rsidR="007E4DD2">
        <w:t xml:space="preserve"> cc per liter Ammoniak in het </w:t>
      </w:r>
      <w:r w:rsidR="007E4DD2">
        <w:lastRenderedPageBreak/>
        <w:t xml:space="preserve">water hoeft om te ontvetten. Dit kan het beste met de bijgeleverde poetsdoeken gedaan worden. </w:t>
      </w:r>
    </w:p>
    <w:p w14:paraId="4F094771" w14:textId="68A23C4F" w:rsidR="00E34F14" w:rsidRDefault="007E4DD2" w:rsidP="00B9130B">
      <w:pPr>
        <w:pStyle w:val="Geenafstand"/>
      </w:pPr>
      <w:r>
        <w:t>Daarnaas</w:t>
      </w:r>
      <w:r w:rsidR="003356E1">
        <w:t>t</w:t>
      </w:r>
      <w:r>
        <w:t xml:space="preserve"> is e</w:t>
      </w:r>
      <w:r w:rsidR="005F13E1">
        <w:t xml:space="preserve">r ook nog zo’n glazen bak met </w:t>
      </w:r>
      <w:r>
        <w:t xml:space="preserve">de inhoud van </w:t>
      </w:r>
      <w:r w:rsidR="005F13E1" w:rsidRPr="007E4DD2">
        <w:rPr>
          <w:b/>
          <w:bCs/>
          <w:color w:val="FF0000"/>
        </w:rPr>
        <w:t>20</w:t>
      </w:r>
      <w:r w:rsidR="005F13E1">
        <w:t xml:space="preserve"> flessen kwastenreiniger</w:t>
      </w:r>
      <w:r>
        <w:t>s,</w:t>
      </w:r>
      <w:r w:rsidR="005F13E1">
        <w:t xml:space="preserve"> </w:t>
      </w:r>
      <w:r w:rsidR="005F13E1" w:rsidRPr="007E4DD2">
        <w:rPr>
          <w:b/>
          <w:bCs/>
          <w:color w:val="FF0000"/>
        </w:rPr>
        <w:t>42</w:t>
      </w:r>
      <w:r w:rsidR="005F13E1">
        <w:t xml:space="preserve"> tubes </w:t>
      </w:r>
      <w:r>
        <w:t xml:space="preserve">met </w:t>
      </w:r>
      <w:r w:rsidR="005F13E1">
        <w:t xml:space="preserve">muurvuller, houtrotvuller en </w:t>
      </w:r>
      <w:r>
        <w:t xml:space="preserve">de </w:t>
      </w:r>
      <w:r w:rsidR="005F13E1">
        <w:t xml:space="preserve">grote scheurenvuller. </w:t>
      </w:r>
    </w:p>
    <w:p w14:paraId="0CF56039" w14:textId="761384E6" w:rsidR="005F13E1" w:rsidRDefault="005F13E1" w:rsidP="00B9130B">
      <w:pPr>
        <w:pStyle w:val="Geenafstand"/>
      </w:pPr>
      <w:r>
        <w:t xml:space="preserve">Hiervoor heb je wel gereedschap nodig. Voor grote klussen is er een </w:t>
      </w:r>
      <w:r w:rsidRPr="007E4DD2">
        <w:rPr>
          <w:b/>
          <w:bCs/>
          <w:color w:val="FF0000"/>
        </w:rPr>
        <w:t>70</w:t>
      </w:r>
      <w:r>
        <w:t xml:space="preserve"> delig set. Hierbij zitten meerdere schroevendraaiers, plamuurmessen, wegwerp handschoenen en een aantal poetsdoeken in een handige kartonnen koffer.  </w:t>
      </w:r>
    </w:p>
    <w:p w14:paraId="5416900E" w14:textId="77777777" w:rsidR="003356E1" w:rsidRDefault="003356E1" w:rsidP="00B9130B">
      <w:pPr>
        <w:pStyle w:val="Geenafstand"/>
      </w:pPr>
    </w:p>
    <w:p w14:paraId="47A237F9" w14:textId="7CC4E498" w:rsidR="003356E1" w:rsidRDefault="003356E1" w:rsidP="00B9130B">
      <w:pPr>
        <w:pStyle w:val="Geenafstand"/>
      </w:pPr>
      <w:r>
        <w:t>Stofmaskers daarin tegen</w:t>
      </w:r>
      <w:r w:rsidR="00CC46E9">
        <w:t>,</w:t>
      </w:r>
      <w:r>
        <w:t xml:space="preserve"> worden los per </w:t>
      </w:r>
      <w:r w:rsidRPr="003356E1">
        <w:rPr>
          <w:b/>
          <w:bCs/>
          <w:color w:val="FF0000"/>
        </w:rPr>
        <w:t>13</w:t>
      </w:r>
      <w:r>
        <w:t xml:space="preserve"> verkocht of wil je een hele doos met </w:t>
      </w:r>
      <w:r w:rsidRPr="003356E1">
        <w:rPr>
          <w:b/>
          <w:bCs/>
          <w:color w:val="FF0000"/>
        </w:rPr>
        <w:t>39</w:t>
      </w:r>
      <w:r>
        <w:t xml:space="preserve"> stuks erin. Ook handig te gebruiken bij het opbrengen van de schimmelreiniger</w:t>
      </w:r>
      <w:r w:rsidR="00CC46E9">
        <w:t>,</w:t>
      </w:r>
      <w:r>
        <w:t xml:space="preserve"> voor op de muur. Hiervan zijn er nog </w:t>
      </w:r>
      <w:r w:rsidRPr="00136F57">
        <w:rPr>
          <w:b/>
          <w:bCs/>
          <w:color w:val="FF0000"/>
        </w:rPr>
        <w:t>72</w:t>
      </w:r>
      <w:r>
        <w:t xml:space="preserve"> nog vanuit de voorraad leverbaar. Terwijl van de sticker verwijderaar nog maar </w:t>
      </w:r>
      <w:r w:rsidRPr="00136F57">
        <w:rPr>
          <w:b/>
          <w:bCs/>
          <w:color w:val="FF0000"/>
        </w:rPr>
        <w:t>17</w:t>
      </w:r>
      <w:r>
        <w:t xml:space="preserve"> meer over zijn. </w:t>
      </w:r>
    </w:p>
    <w:p w14:paraId="34F09E62" w14:textId="77777777" w:rsidR="000E360D" w:rsidRDefault="000E360D" w:rsidP="00B9130B">
      <w:pPr>
        <w:pStyle w:val="Geenafstand"/>
      </w:pPr>
    </w:p>
    <w:p w14:paraId="21D2D60D" w14:textId="6950CA88" w:rsidR="000E360D" w:rsidRDefault="000E360D" w:rsidP="00B9130B">
      <w:pPr>
        <w:pStyle w:val="Geenafstand"/>
      </w:pPr>
      <w:r>
        <w:t xml:space="preserve">Rode menie kennen we wel als de grondverf voor ijzer. Waar je vroeger misschien maar keus had uit </w:t>
      </w:r>
      <w:r w:rsidRPr="000E360D">
        <w:rPr>
          <w:b/>
          <w:bCs/>
          <w:color w:val="EE0000"/>
        </w:rPr>
        <w:t>5</w:t>
      </w:r>
      <w:r>
        <w:t xml:space="preserve"> kleuren, is dat nu al </w:t>
      </w:r>
      <w:r w:rsidRPr="000E360D">
        <w:rPr>
          <w:b/>
          <w:bCs/>
          <w:color w:val="EE0000"/>
        </w:rPr>
        <w:t>22</w:t>
      </w:r>
      <w:r>
        <w:t xml:space="preserve"> geworden. O nee, er is pas een nieuwe kleur</w:t>
      </w:r>
      <w:r w:rsidR="003F55D0">
        <w:t xml:space="preserve"> ijzerverf</w:t>
      </w:r>
      <w:r>
        <w:t xml:space="preserve"> op de markt </w:t>
      </w:r>
      <w:r w:rsidR="000D012A">
        <w:t xml:space="preserve">bij </w:t>
      </w:r>
      <w:r>
        <w:t xml:space="preserve">gekomen, dus staat de teller op </w:t>
      </w:r>
      <w:r w:rsidRPr="000E360D">
        <w:rPr>
          <w:b/>
          <w:bCs/>
          <w:color w:val="EE0000"/>
        </w:rPr>
        <w:t>23</w:t>
      </w:r>
      <w:r>
        <w:t xml:space="preserve"> stuks. </w:t>
      </w:r>
    </w:p>
    <w:p w14:paraId="7C0341DA" w14:textId="77777777" w:rsidR="00532BEE" w:rsidRDefault="00532BEE" w:rsidP="00B9130B">
      <w:pPr>
        <w:pStyle w:val="Geenafstand"/>
      </w:pPr>
    </w:p>
    <w:p w14:paraId="0510B4B5" w14:textId="61F58B52" w:rsidR="00532BEE" w:rsidRDefault="00532BEE" w:rsidP="00B9130B">
      <w:pPr>
        <w:pStyle w:val="Geenafstand"/>
      </w:pPr>
      <w:r>
        <w:t xml:space="preserve">Wat natuurlijk zeker niet mag ontbreken is de schilders tape. </w:t>
      </w:r>
      <w:r w:rsidRPr="000629BF">
        <w:rPr>
          <w:b/>
          <w:bCs/>
          <w:color w:val="EE0000"/>
        </w:rPr>
        <w:t>25</w:t>
      </w:r>
      <w:r>
        <w:t xml:space="preserve"> meter op een rol en er zijn voordeelverpakkingen met verschillende breedtes. Dat zijn </w:t>
      </w:r>
      <w:r w:rsidRPr="000629BF">
        <w:rPr>
          <w:b/>
          <w:bCs/>
          <w:color w:val="EE0000"/>
        </w:rPr>
        <w:t>9</w:t>
      </w:r>
      <w:r>
        <w:t xml:space="preserve"> rollen met smal, breed en heel breed. De laatst is gemakkelijk bij het afplakken van de hoeken</w:t>
      </w:r>
      <w:r w:rsidR="00CC46E9">
        <w:t xml:space="preserve"> op ramen en muren</w:t>
      </w:r>
      <w:r>
        <w:t xml:space="preserve">. De hoogtes van de kamer zijn tegenwoordig al snel </w:t>
      </w:r>
      <w:r w:rsidRPr="000629BF">
        <w:rPr>
          <w:b/>
          <w:bCs/>
          <w:color w:val="EE0000"/>
        </w:rPr>
        <w:t>54</w:t>
      </w:r>
      <w:r>
        <w:t xml:space="preserve"> centimeter boven een deur. Tenzij men de maten voor de nieuwbouw van nu aanhouden, dan is dat maar </w:t>
      </w:r>
      <w:r w:rsidRPr="000629BF">
        <w:rPr>
          <w:b/>
          <w:bCs/>
          <w:color w:val="EE0000"/>
        </w:rPr>
        <w:t>34</w:t>
      </w:r>
      <w:r>
        <w:t xml:space="preserve"> centimeter meer.</w:t>
      </w:r>
      <w:r w:rsidR="000D012A">
        <w:t xml:space="preserve"> </w:t>
      </w:r>
    </w:p>
    <w:p w14:paraId="67B0B1CB" w14:textId="77777777" w:rsidR="000D012A" w:rsidRDefault="000D012A" w:rsidP="00B9130B">
      <w:pPr>
        <w:pStyle w:val="Geenafstand"/>
      </w:pPr>
    </w:p>
    <w:p w14:paraId="55D4045F" w14:textId="24410B2D" w:rsidR="000D012A" w:rsidRDefault="000D012A" w:rsidP="00B9130B">
      <w:pPr>
        <w:pStyle w:val="Geenafstand"/>
      </w:pPr>
      <w:r>
        <w:t xml:space="preserve">Als men al dat schilderwerk klaar heeft, wil je toch ook een behangetje </w:t>
      </w:r>
      <w:r w:rsidR="00CC46E9">
        <w:t>op</w:t>
      </w:r>
      <w:r>
        <w:t xml:space="preserve"> de muur. ’t </w:t>
      </w:r>
      <w:proofErr w:type="spellStart"/>
      <w:r>
        <w:t>Schildershuis</w:t>
      </w:r>
      <w:proofErr w:type="spellEnd"/>
      <w:r>
        <w:t xml:space="preserve"> heeft maar liefst </w:t>
      </w:r>
      <w:r w:rsidRPr="000629BF">
        <w:rPr>
          <w:b/>
          <w:bCs/>
          <w:color w:val="EE0000"/>
        </w:rPr>
        <w:t>71</w:t>
      </w:r>
      <w:r>
        <w:t xml:space="preserve"> varianten in het wit, </w:t>
      </w:r>
      <w:r w:rsidR="00F952D6" w:rsidRPr="00F952D6">
        <w:t>met</w:t>
      </w:r>
      <w:r w:rsidRPr="00F952D6">
        <w:t xml:space="preserve"> </w:t>
      </w:r>
      <w:r w:rsidR="00CC46E9">
        <w:t>meerdere</w:t>
      </w:r>
      <w:r>
        <w:t xml:space="preserve"> kleuren met grijs, </w:t>
      </w:r>
      <w:r w:rsidRPr="00F952D6">
        <w:rPr>
          <w:b/>
          <w:bCs/>
          <w:color w:val="EE0000"/>
        </w:rPr>
        <w:t>18</w:t>
      </w:r>
      <w:r>
        <w:t xml:space="preserve"> printen met geel of roomkleur, </w:t>
      </w:r>
      <w:r w:rsidRPr="00F952D6">
        <w:rPr>
          <w:b/>
          <w:bCs/>
          <w:color w:val="EE0000"/>
        </w:rPr>
        <w:t>19</w:t>
      </w:r>
      <w:r>
        <w:t xml:space="preserve"> mogelijkheden met de kleur blauw. Dit kan van licht naar donker blauw zijn. Of ga je liever voor de groene variant, hier hebben ze maar liefst </w:t>
      </w:r>
      <w:r w:rsidRPr="000629BF">
        <w:rPr>
          <w:b/>
          <w:bCs/>
          <w:color w:val="EE0000"/>
        </w:rPr>
        <w:t>21</w:t>
      </w:r>
      <w:r>
        <w:t xml:space="preserve"> kleuren in</w:t>
      </w:r>
      <w:r w:rsidR="00CC46E9">
        <w:t>,</w:t>
      </w:r>
      <w:r>
        <w:t xml:space="preserve"> van licht </w:t>
      </w:r>
      <w:r w:rsidR="00CC46E9">
        <w:t>tot</w:t>
      </w:r>
      <w:r>
        <w:t xml:space="preserve"> donker. </w:t>
      </w:r>
      <w:r w:rsidR="000629BF">
        <w:t xml:space="preserve">Verder zijn er nog </w:t>
      </w:r>
      <w:r w:rsidR="000629BF" w:rsidRPr="000629BF">
        <w:rPr>
          <w:b/>
          <w:bCs/>
          <w:color w:val="EE0000"/>
        </w:rPr>
        <w:t>65</w:t>
      </w:r>
      <w:r w:rsidR="000629BF">
        <w:t xml:space="preserve"> andere kleuren mogelijk en het is allemaal op voorraad. </w:t>
      </w:r>
    </w:p>
    <w:p w14:paraId="74F97BDC" w14:textId="6974F110" w:rsidR="000629BF" w:rsidRDefault="000629BF" w:rsidP="00B9130B">
      <w:pPr>
        <w:pStyle w:val="Geenafstand"/>
      </w:pPr>
      <w:r>
        <w:t xml:space="preserve">Of schilder je liever de muren. Met de </w:t>
      </w:r>
      <w:r w:rsidRPr="000629BF">
        <w:rPr>
          <w:b/>
          <w:bCs/>
          <w:color w:val="EE0000"/>
        </w:rPr>
        <w:t>69</w:t>
      </w:r>
      <w:r>
        <w:t xml:space="preserve"> rollen glasvezelbehang op voorraad, kom je al een heel eind. </w:t>
      </w:r>
    </w:p>
    <w:p w14:paraId="23FDE8BB" w14:textId="77777777" w:rsidR="000629BF" w:rsidRDefault="000629BF" w:rsidP="00B9130B">
      <w:pPr>
        <w:pStyle w:val="Geenafstand"/>
      </w:pPr>
    </w:p>
    <w:p w14:paraId="7553004F" w14:textId="4B15D4C9" w:rsidR="000251B9" w:rsidRDefault="003F55D0" w:rsidP="00B9130B">
      <w:pPr>
        <w:pStyle w:val="Geenafstand"/>
      </w:pPr>
      <w:r>
        <w:t xml:space="preserve">Er zijn ook hobbyisten die zelf met verf op canvas of linnen aan de slag gaan. Hiervoor heeft Sannie mooie setjes samen gesteld. Wat te denken van </w:t>
      </w:r>
      <w:r w:rsidRPr="000A51BF">
        <w:rPr>
          <w:b/>
          <w:bCs/>
          <w:color w:val="EE0000"/>
        </w:rPr>
        <w:t>36</w:t>
      </w:r>
      <w:r>
        <w:t xml:space="preserve"> fijne kwasten en een kleurenpallet met </w:t>
      </w:r>
      <w:r w:rsidRPr="000A51BF">
        <w:rPr>
          <w:b/>
          <w:bCs/>
          <w:color w:val="EE0000"/>
        </w:rPr>
        <w:t>68</w:t>
      </w:r>
      <w:r>
        <w:t xml:space="preserve"> tubes verf. Maar als je een beginner bent, kan je ook kiezen voor een set van </w:t>
      </w:r>
      <w:r w:rsidRPr="000A51BF">
        <w:rPr>
          <w:b/>
          <w:bCs/>
          <w:color w:val="EE0000"/>
        </w:rPr>
        <w:t>11</w:t>
      </w:r>
      <w:r>
        <w:t xml:space="preserve"> kwasten en </w:t>
      </w:r>
      <w:r w:rsidRPr="000A51BF">
        <w:rPr>
          <w:b/>
          <w:bCs/>
          <w:color w:val="EE0000"/>
        </w:rPr>
        <w:t>32</w:t>
      </w:r>
      <w:r>
        <w:t xml:space="preserve"> tubes met verschillende kleuren verf. Tussen de mogelijke </w:t>
      </w:r>
      <w:r w:rsidR="005970FB" w:rsidRPr="005970FB">
        <w:rPr>
          <w:b/>
          <w:bCs/>
          <w:color w:val="EE0000"/>
        </w:rPr>
        <w:t xml:space="preserve">33 </w:t>
      </w:r>
      <w:r w:rsidR="005970FB">
        <w:t xml:space="preserve">verschillende </w:t>
      </w:r>
      <w:r>
        <w:t>ramen</w:t>
      </w:r>
      <w:r w:rsidR="00CC46E9">
        <w:t xml:space="preserve"> met linnen</w:t>
      </w:r>
      <w:r>
        <w:t xml:space="preserve">, zit er vast wel een </w:t>
      </w:r>
      <w:r w:rsidR="00F952D6">
        <w:t xml:space="preserve">goed </w:t>
      </w:r>
      <w:r>
        <w:t xml:space="preserve">formaat voor jou tussen. </w:t>
      </w:r>
      <w:r w:rsidR="000A51BF">
        <w:t xml:space="preserve">Handig zijn dan wel de </w:t>
      </w:r>
      <w:r w:rsidR="000A51BF" w:rsidRPr="000A51BF">
        <w:rPr>
          <w:b/>
          <w:bCs/>
          <w:color w:val="EE0000"/>
        </w:rPr>
        <w:t>27</w:t>
      </w:r>
      <w:r w:rsidR="000A51BF">
        <w:t xml:space="preserve"> wegwerpbekers die erbij zitten, voor het mengen van </w:t>
      </w:r>
      <w:r w:rsidR="005E4842">
        <w:t>d</w:t>
      </w:r>
      <w:r w:rsidR="000A51BF">
        <w:t>e</w:t>
      </w:r>
      <w:r w:rsidR="005E4842">
        <w:t xml:space="preserve"> vele</w:t>
      </w:r>
      <w:r w:rsidR="000A51BF">
        <w:t xml:space="preserve"> kleuren. Een topschilder uit het dorp heeft dan ook al </w:t>
      </w:r>
      <w:r w:rsidR="000A51BF" w:rsidRPr="000A51BF">
        <w:rPr>
          <w:b/>
          <w:bCs/>
          <w:color w:val="EE0000"/>
        </w:rPr>
        <w:t>67</w:t>
      </w:r>
      <w:r w:rsidR="000A51BF">
        <w:t xml:space="preserve"> schilderijtjes op zijn naam staan. </w:t>
      </w:r>
      <w:r w:rsidR="000A51BF" w:rsidRPr="000A51BF">
        <w:rPr>
          <w:b/>
          <w:bCs/>
          <w:color w:val="EE0000"/>
        </w:rPr>
        <w:t>53</w:t>
      </w:r>
      <w:r w:rsidR="000A51BF">
        <w:t xml:space="preserve"> redelijk grote en </w:t>
      </w:r>
      <w:r w:rsidR="000A51BF" w:rsidRPr="000A51BF">
        <w:rPr>
          <w:b/>
          <w:bCs/>
          <w:color w:val="EE0000"/>
        </w:rPr>
        <w:t>47</w:t>
      </w:r>
      <w:r w:rsidR="000A51BF">
        <w:t xml:space="preserve"> kleinere formaten</w:t>
      </w:r>
      <w:r w:rsidR="005E4842">
        <w:t xml:space="preserve"> moeten nog afgeschilderd worden</w:t>
      </w:r>
      <w:r w:rsidR="000A51BF">
        <w:t xml:space="preserve">. Dan tel ik de </w:t>
      </w:r>
      <w:r w:rsidR="000A51BF" w:rsidRPr="000A51BF">
        <w:rPr>
          <w:b/>
          <w:bCs/>
          <w:color w:val="EE0000"/>
        </w:rPr>
        <w:t>37</w:t>
      </w:r>
      <w:r w:rsidR="000A51BF">
        <w:t xml:space="preserve"> beelden uit zijn kerstkribbe nog niet eens mee. Laat staan de </w:t>
      </w:r>
      <w:r w:rsidR="000A51BF" w:rsidRPr="000A51BF">
        <w:rPr>
          <w:b/>
          <w:bCs/>
          <w:color w:val="EE0000"/>
        </w:rPr>
        <w:t>29</w:t>
      </w:r>
      <w:r w:rsidR="000A51BF">
        <w:t xml:space="preserve"> geboortebordjes</w:t>
      </w:r>
      <w:r w:rsidR="005E4842">
        <w:t>,</w:t>
      </w:r>
      <w:r w:rsidR="000A51BF">
        <w:t xml:space="preserve"> die gesigneerd zijn op de achterkant met </w:t>
      </w:r>
      <w:r w:rsidR="005E4842">
        <w:t>de</w:t>
      </w:r>
      <w:r w:rsidR="000A51BF">
        <w:t xml:space="preserve"> naam</w:t>
      </w:r>
      <w:r w:rsidR="005E4842">
        <w:t xml:space="preserve"> van de schilder</w:t>
      </w:r>
      <w:r w:rsidR="000A51BF">
        <w:t>.</w:t>
      </w:r>
      <w:r>
        <w:t xml:space="preserve"> </w:t>
      </w:r>
    </w:p>
    <w:p w14:paraId="7728B854" w14:textId="77777777" w:rsidR="008B7613" w:rsidRDefault="008B7613" w:rsidP="00B9130B">
      <w:pPr>
        <w:pStyle w:val="Geenafstand"/>
      </w:pPr>
    </w:p>
    <w:p w14:paraId="2623BF0B" w14:textId="6AAE8328" w:rsidR="008B7613" w:rsidRDefault="008B7613" w:rsidP="00B9130B">
      <w:pPr>
        <w:pStyle w:val="Geenafstand"/>
      </w:pPr>
      <w:r>
        <w:t xml:space="preserve">Ben je liever een tekenaar of ben je meer van het inkleurden van vaste patronen, Kleurpotloden </w:t>
      </w:r>
      <w:r w:rsidR="005E4842">
        <w:t xml:space="preserve">en boeken </w:t>
      </w:r>
      <w:r>
        <w:t>verkopen ze ook</w:t>
      </w:r>
      <w:r w:rsidR="005E4842">
        <w:t xml:space="preserve"> in de winkel.</w:t>
      </w:r>
      <w:r>
        <w:t xml:space="preserve"> </w:t>
      </w:r>
      <w:r w:rsidR="005E4842">
        <w:t>Met m</w:t>
      </w:r>
      <w:r w:rsidR="005970FB">
        <w:t xml:space="preserve">aar in liefst </w:t>
      </w:r>
      <w:r w:rsidR="005970FB" w:rsidRPr="005970FB">
        <w:rPr>
          <w:b/>
          <w:bCs/>
          <w:color w:val="EE0000"/>
        </w:rPr>
        <w:t>66</w:t>
      </w:r>
      <w:r>
        <w:t xml:space="preserve"> verschillende kleuren. </w:t>
      </w:r>
      <w:r w:rsidR="005E4842">
        <w:t>Er zijn</w:t>
      </w:r>
      <w:r>
        <w:t xml:space="preserve"> </w:t>
      </w:r>
      <w:r w:rsidRPr="00670E59">
        <w:rPr>
          <w:b/>
          <w:bCs/>
          <w:color w:val="EE0000"/>
        </w:rPr>
        <w:t>38</w:t>
      </w:r>
      <w:r>
        <w:t xml:space="preserve"> setjes met </w:t>
      </w:r>
      <w:r w:rsidR="005E4842">
        <w:t>meerdere</w:t>
      </w:r>
      <w:r>
        <w:t xml:space="preserve"> kleurpotloden er</w:t>
      </w:r>
      <w:r w:rsidR="005E4842">
        <w:t>in,</w:t>
      </w:r>
      <w:r>
        <w:t xml:space="preserve"> nog op </w:t>
      </w:r>
      <w:r>
        <w:lastRenderedPageBreak/>
        <w:t xml:space="preserve">voorraad. </w:t>
      </w:r>
      <w:r w:rsidR="005E4842">
        <w:t>Keuze kan je maken uit</w:t>
      </w:r>
      <w:r>
        <w:t xml:space="preserve"> </w:t>
      </w:r>
      <w:r w:rsidR="005E4842">
        <w:t xml:space="preserve">de </w:t>
      </w:r>
      <w:r w:rsidRPr="00670E59">
        <w:rPr>
          <w:b/>
          <w:bCs/>
          <w:color w:val="EE0000"/>
        </w:rPr>
        <w:t>58</w:t>
      </w:r>
      <w:r>
        <w:t xml:space="preserve"> verschillende kleurboeken. De </w:t>
      </w:r>
      <w:r w:rsidRPr="00670E59">
        <w:rPr>
          <w:b/>
          <w:bCs/>
          <w:color w:val="EE0000"/>
        </w:rPr>
        <w:t>31</w:t>
      </w:r>
      <w:r>
        <w:t xml:space="preserve"> verschillende mogelijkheden van potloden </w:t>
      </w:r>
      <w:r w:rsidR="005E4842">
        <w:t>met</w:t>
      </w:r>
      <w:r>
        <w:t xml:space="preserve"> </w:t>
      </w:r>
      <w:r w:rsidR="005E4842">
        <w:t xml:space="preserve">alleen </w:t>
      </w:r>
      <w:r>
        <w:t xml:space="preserve">de kleur zwart, maken het </w:t>
      </w:r>
      <w:r w:rsidR="005E4842">
        <w:t xml:space="preserve">dan </w:t>
      </w:r>
      <w:r>
        <w:t xml:space="preserve">af. </w:t>
      </w:r>
      <w:r w:rsidR="005E4842">
        <w:t>Er zijn n</w:t>
      </w:r>
      <w:r>
        <w:t>atuurlijk ook mensen</w:t>
      </w:r>
      <w:r w:rsidR="005E4842">
        <w:t>,</w:t>
      </w:r>
      <w:r>
        <w:t xml:space="preserve"> die alleen maar schets</w:t>
      </w:r>
      <w:r w:rsidR="005E4842">
        <w:t>tekeningen maken</w:t>
      </w:r>
      <w:r>
        <w:t>. Wist jij bijvoorbeeld wel</w:t>
      </w:r>
      <w:r w:rsidR="005E4842">
        <w:t>,</w:t>
      </w:r>
      <w:r>
        <w:t xml:space="preserve"> dat er </w:t>
      </w:r>
      <w:r w:rsidRPr="00670E59">
        <w:rPr>
          <w:b/>
          <w:bCs/>
          <w:color w:val="EE0000"/>
        </w:rPr>
        <w:t>15</w:t>
      </w:r>
      <w:r>
        <w:t xml:space="preserve"> verschillende </w:t>
      </w:r>
      <w:r w:rsidR="00670E59">
        <w:t xml:space="preserve">grafietstiften in omloop zijn. Maar er zijn ook sets met </w:t>
      </w:r>
      <w:r w:rsidR="00670E59" w:rsidRPr="00670E59">
        <w:rPr>
          <w:b/>
          <w:bCs/>
          <w:color w:val="EE0000"/>
        </w:rPr>
        <w:t>46</w:t>
      </w:r>
      <w:r w:rsidR="00670E59">
        <w:t xml:space="preserve"> verschillende grafiet en houtskool potloden in omloop, maar die moeten dan besteld worden.</w:t>
      </w:r>
      <w:r w:rsidR="005E4842">
        <w:t xml:space="preserve"> Dan kan je ook de mooiste schetsen mee maken.</w:t>
      </w:r>
      <w:r w:rsidR="00670E59">
        <w:t xml:space="preserve"> </w:t>
      </w:r>
    </w:p>
    <w:p w14:paraId="5352D782" w14:textId="77777777" w:rsidR="00C63FFA" w:rsidRDefault="00C63FFA" w:rsidP="00B9130B">
      <w:pPr>
        <w:pStyle w:val="Geenafstand"/>
      </w:pPr>
    </w:p>
    <w:p w14:paraId="767279C8" w14:textId="17036D7D" w:rsidR="00783DA5" w:rsidRDefault="00783DA5" w:rsidP="00B9130B">
      <w:pPr>
        <w:pStyle w:val="Geenafstand"/>
      </w:pPr>
      <w:r>
        <w:t xml:space="preserve">Maar wist jij dat er elke maand </w:t>
      </w:r>
      <w:r w:rsidRPr="00783CCC">
        <w:rPr>
          <w:b/>
          <w:bCs/>
          <w:color w:val="EE0000"/>
        </w:rPr>
        <w:t>48</w:t>
      </w:r>
      <w:r>
        <w:t xml:space="preserve"> nieuwe producten bij komen. Dat er </w:t>
      </w:r>
      <w:r w:rsidRPr="00783CCC">
        <w:rPr>
          <w:b/>
          <w:bCs/>
          <w:color w:val="EE0000"/>
        </w:rPr>
        <w:t>63</w:t>
      </w:r>
      <w:r>
        <w:t xml:space="preserve"> producten in de uitverkoop gaan of licht beschadigd zijn in de winkel zelf. </w:t>
      </w:r>
      <w:r w:rsidR="005E4842">
        <w:t>Dat o</w:t>
      </w:r>
      <w:r w:rsidR="002750E0">
        <w:t>ndanks goede controle</w:t>
      </w:r>
      <w:r w:rsidR="005E4842">
        <w:t>,</w:t>
      </w:r>
      <w:r w:rsidR="002750E0">
        <w:t xml:space="preserve"> </w:t>
      </w:r>
      <w:r w:rsidR="005E4842">
        <w:t xml:space="preserve">toch </w:t>
      </w:r>
      <w:r w:rsidR="002750E0">
        <w:t xml:space="preserve">jaarlijks </w:t>
      </w:r>
      <w:r w:rsidR="002750E0" w:rsidRPr="00783CCC">
        <w:rPr>
          <w:b/>
          <w:bCs/>
          <w:color w:val="EE0000"/>
        </w:rPr>
        <w:t>41</w:t>
      </w:r>
      <w:r w:rsidR="002750E0">
        <w:t xml:space="preserve"> keer de houdbaarheid datum bijna </w:t>
      </w:r>
      <w:r w:rsidR="005E4842">
        <w:t>wordt</w:t>
      </w:r>
      <w:r w:rsidR="002750E0">
        <w:t xml:space="preserve"> bereikt. Zo worden deze maand </w:t>
      </w:r>
      <w:r w:rsidR="002750E0" w:rsidRPr="00783CCC">
        <w:rPr>
          <w:b/>
          <w:bCs/>
          <w:color w:val="EE0000"/>
        </w:rPr>
        <w:t>62</w:t>
      </w:r>
      <w:r w:rsidR="002750E0">
        <w:t xml:space="preserve"> producten </w:t>
      </w:r>
      <w:r w:rsidR="005E4842">
        <w:t xml:space="preserve">dan ook </w:t>
      </w:r>
      <w:r w:rsidR="000505F4">
        <w:t xml:space="preserve">zeer </w:t>
      </w:r>
      <w:r w:rsidR="002750E0">
        <w:t xml:space="preserve">scherp afgeprijsd. Zo gaat bijvoorbeeld een </w:t>
      </w:r>
      <w:r w:rsidR="002750E0" w:rsidRPr="00783CCC">
        <w:rPr>
          <w:b/>
          <w:bCs/>
          <w:color w:val="EE0000"/>
        </w:rPr>
        <w:t>52</w:t>
      </w:r>
      <w:r w:rsidR="002750E0">
        <w:t xml:space="preserve"> delig servies voor de helft weg, want </w:t>
      </w:r>
      <w:r w:rsidR="000505F4">
        <w:t>zonder</w:t>
      </w:r>
      <w:r w:rsidR="002750E0">
        <w:t xml:space="preserve"> </w:t>
      </w:r>
      <w:r w:rsidR="00B734D0">
        <w:t xml:space="preserve">een kapotte schaal is het nu </w:t>
      </w:r>
      <w:r w:rsidR="00B734D0" w:rsidRPr="00783CCC">
        <w:rPr>
          <w:b/>
          <w:bCs/>
          <w:color w:val="EE0000"/>
        </w:rPr>
        <w:t>51</w:t>
      </w:r>
      <w:r w:rsidR="00B734D0">
        <w:t xml:space="preserve"> delig geworden. Of heb je liever een set met </w:t>
      </w:r>
      <w:r w:rsidR="00B734D0" w:rsidRPr="00783CCC">
        <w:rPr>
          <w:b/>
          <w:bCs/>
          <w:color w:val="EE0000"/>
        </w:rPr>
        <w:t>43</w:t>
      </w:r>
      <w:r w:rsidR="00B734D0">
        <w:t xml:space="preserve"> losse potloden</w:t>
      </w:r>
      <w:r w:rsidR="000505F4">
        <w:t>,</w:t>
      </w:r>
      <w:r w:rsidR="00B734D0">
        <w:t xml:space="preserve"> die </w:t>
      </w:r>
      <w:r w:rsidR="000505F4">
        <w:t xml:space="preserve">eerder </w:t>
      </w:r>
      <w:r w:rsidR="00B734D0">
        <w:t xml:space="preserve">in de winkel </w:t>
      </w:r>
      <w:r w:rsidR="000505F4">
        <w:t xml:space="preserve">apart </w:t>
      </w:r>
      <w:r w:rsidR="00B734D0">
        <w:t xml:space="preserve">gevonden zijn. </w:t>
      </w:r>
    </w:p>
    <w:p w14:paraId="32FDD39C" w14:textId="7E36FAD0" w:rsidR="00B734D0" w:rsidRDefault="00B734D0" w:rsidP="00B9130B">
      <w:pPr>
        <w:pStyle w:val="Geenafstand"/>
      </w:pPr>
      <w:r>
        <w:t xml:space="preserve">Wat kan een hobbyist </w:t>
      </w:r>
      <w:r w:rsidR="00783CCC">
        <w:t xml:space="preserve">nu </w:t>
      </w:r>
      <w:r>
        <w:t xml:space="preserve">met </w:t>
      </w:r>
      <w:r w:rsidRPr="00783CCC">
        <w:rPr>
          <w:b/>
          <w:bCs/>
          <w:color w:val="EE0000"/>
        </w:rPr>
        <w:t>61</w:t>
      </w:r>
      <w:r>
        <w:t xml:space="preserve"> </w:t>
      </w:r>
      <w:r w:rsidR="000505F4">
        <w:t>aparte</w:t>
      </w:r>
      <w:r w:rsidR="00783CCC">
        <w:t xml:space="preserve"> </w:t>
      </w:r>
      <w:r>
        <w:t xml:space="preserve">design rollen behang. Voor een extra streepje misschien? </w:t>
      </w:r>
      <w:r w:rsidR="00783CCC">
        <w:t xml:space="preserve">Zoek je liever in de kwastenbak, waar </w:t>
      </w:r>
      <w:r w:rsidR="00783CCC" w:rsidRPr="00783CCC">
        <w:rPr>
          <w:b/>
          <w:bCs/>
          <w:color w:val="EE0000"/>
        </w:rPr>
        <w:t>49</w:t>
      </w:r>
      <w:r w:rsidR="00783CCC">
        <w:t xml:space="preserve"> grote, </w:t>
      </w:r>
      <w:r w:rsidR="00783CCC" w:rsidRPr="00783CCC">
        <w:rPr>
          <w:b/>
          <w:bCs/>
          <w:color w:val="EE0000"/>
        </w:rPr>
        <w:t>57</w:t>
      </w:r>
      <w:r w:rsidR="00783CCC">
        <w:t xml:space="preserve"> middelgrote en </w:t>
      </w:r>
      <w:r w:rsidR="00783CCC" w:rsidRPr="00783CCC">
        <w:rPr>
          <w:b/>
          <w:bCs/>
          <w:color w:val="EE0000"/>
        </w:rPr>
        <w:t>59</w:t>
      </w:r>
      <w:r w:rsidR="00783CCC">
        <w:t xml:space="preserve"> kleine </w:t>
      </w:r>
      <w:r w:rsidR="000505F4">
        <w:t xml:space="preserve">verschillende </w:t>
      </w:r>
      <w:r w:rsidR="00783CCC">
        <w:t xml:space="preserve">kwasten in liggen. Toch blijft de winst </w:t>
      </w:r>
      <w:r w:rsidR="000505F4">
        <w:t xml:space="preserve">deze maand weer </w:t>
      </w:r>
      <w:r w:rsidR="00783CCC">
        <w:t xml:space="preserve">op </w:t>
      </w:r>
      <w:r w:rsidR="00783CCC" w:rsidRPr="00783CCC">
        <w:rPr>
          <w:b/>
          <w:bCs/>
          <w:color w:val="EE0000"/>
        </w:rPr>
        <w:t>56</w:t>
      </w:r>
      <w:r w:rsidR="00783CCC">
        <w:t xml:space="preserve"> procent steken. Het blijft goed zakendoen in Haarle.</w:t>
      </w:r>
      <w:r>
        <w:t xml:space="preserve">  </w:t>
      </w:r>
    </w:p>
    <w:p w14:paraId="30412048" w14:textId="77777777" w:rsidR="00783DA5" w:rsidRDefault="00783DA5" w:rsidP="00B9130B">
      <w:pPr>
        <w:pStyle w:val="Geenafstand"/>
      </w:pPr>
    </w:p>
    <w:p w14:paraId="19613E67" w14:textId="709E99E7" w:rsidR="00FF450A" w:rsidRDefault="00FF450A" w:rsidP="00B9130B">
      <w:pPr>
        <w:pStyle w:val="Geenafstand"/>
      </w:pPr>
      <w:r>
        <w:t xml:space="preserve">74, 1, 2, 4, 10, 6, 40, 60, 12, 3, </w:t>
      </w:r>
      <w:r w:rsidR="007D6DC9">
        <w:t xml:space="preserve">7, 26, 14, 24, 50, 30, </w:t>
      </w:r>
      <w:r w:rsidR="00E452CA">
        <w:t xml:space="preserve">73, </w:t>
      </w:r>
      <w:r w:rsidR="00E34F14">
        <w:t>64, 44, 28, 35, 55, 75, 8, 16,</w:t>
      </w:r>
    </w:p>
    <w:p w14:paraId="00A6E381" w14:textId="47F1D098" w:rsidR="00136F57" w:rsidRDefault="007E4DD2" w:rsidP="00B9130B">
      <w:pPr>
        <w:pStyle w:val="Geenafstand"/>
      </w:pPr>
      <w:r>
        <w:t xml:space="preserve">45, 20, 42, 70, </w:t>
      </w:r>
      <w:r w:rsidR="003356E1">
        <w:t xml:space="preserve">13, 39, </w:t>
      </w:r>
      <w:r w:rsidR="00136F57">
        <w:t xml:space="preserve">72, 17, </w:t>
      </w:r>
      <w:r w:rsidR="000E360D">
        <w:t>5, 22, 23</w:t>
      </w:r>
      <w:r w:rsidR="000D012A">
        <w:t xml:space="preserve">, 25, 9, 54, 34, </w:t>
      </w:r>
      <w:r w:rsidR="000629BF">
        <w:t xml:space="preserve">71, </w:t>
      </w:r>
      <w:r w:rsidR="00F952D6">
        <w:t xml:space="preserve">18, 19, </w:t>
      </w:r>
      <w:r w:rsidR="000629BF">
        <w:t xml:space="preserve">21, 65, 69, </w:t>
      </w:r>
      <w:r w:rsidR="000E360D">
        <w:t xml:space="preserve"> </w:t>
      </w:r>
      <w:r w:rsidR="008B7613">
        <w:t xml:space="preserve">36, 68, 11, 32, </w:t>
      </w:r>
      <w:r w:rsidR="005970FB">
        <w:t xml:space="preserve">33, </w:t>
      </w:r>
      <w:r w:rsidR="008B7613">
        <w:t>27, 67, 53, 47, 37, 29</w:t>
      </w:r>
      <w:r w:rsidR="00670E59">
        <w:t xml:space="preserve">, </w:t>
      </w:r>
      <w:r w:rsidR="002066B9">
        <w:t xml:space="preserve">66, </w:t>
      </w:r>
      <w:r w:rsidR="00670E59">
        <w:t xml:space="preserve">38, 58, 31, 15, 46, </w:t>
      </w:r>
      <w:r w:rsidR="00783CCC">
        <w:t>48, 63, 41, 62, 52, 51, 43, 61, 49, 57, 59, 56.</w:t>
      </w:r>
    </w:p>
    <w:p w14:paraId="7A6729E1" w14:textId="77777777" w:rsidR="00783CCC" w:rsidRDefault="00783CCC" w:rsidP="00B9130B">
      <w:pPr>
        <w:pStyle w:val="Geenafstand"/>
      </w:pPr>
    </w:p>
    <w:p w14:paraId="76052D23" w14:textId="77777777" w:rsidR="00442CE8" w:rsidRDefault="00442CE8" w:rsidP="00B9130B">
      <w:pPr>
        <w:pStyle w:val="Geenafstand"/>
      </w:pPr>
    </w:p>
    <w:p w14:paraId="3314BDBA" w14:textId="62BE9718" w:rsidR="00442CE8" w:rsidRDefault="002465CF" w:rsidP="00B9130B">
      <w:pPr>
        <w:pStyle w:val="Geenafstand"/>
      </w:pPr>
      <w:r>
        <w:t xml:space="preserve"> </w:t>
      </w:r>
      <w:r w:rsidR="00340CBD">
        <w:t xml:space="preserve"> </w:t>
      </w:r>
    </w:p>
    <w:sectPr w:rsidR="00442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0B"/>
    <w:rsid w:val="000251B9"/>
    <w:rsid w:val="000505F4"/>
    <w:rsid w:val="00052BBA"/>
    <w:rsid w:val="000629BF"/>
    <w:rsid w:val="000A51BF"/>
    <w:rsid w:val="000D012A"/>
    <w:rsid w:val="000E360D"/>
    <w:rsid w:val="00136F57"/>
    <w:rsid w:val="002066B9"/>
    <w:rsid w:val="002465CF"/>
    <w:rsid w:val="0026779B"/>
    <w:rsid w:val="002750E0"/>
    <w:rsid w:val="002D1957"/>
    <w:rsid w:val="002F6358"/>
    <w:rsid w:val="003356E1"/>
    <w:rsid w:val="00340CBD"/>
    <w:rsid w:val="003F55D0"/>
    <w:rsid w:val="00442CE8"/>
    <w:rsid w:val="004960CA"/>
    <w:rsid w:val="004B7EDC"/>
    <w:rsid w:val="00531900"/>
    <w:rsid w:val="00532BEE"/>
    <w:rsid w:val="005844BE"/>
    <w:rsid w:val="005970FB"/>
    <w:rsid w:val="005C27DD"/>
    <w:rsid w:val="005E4842"/>
    <w:rsid w:val="005F13E1"/>
    <w:rsid w:val="00670E59"/>
    <w:rsid w:val="00682049"/>
    <w:rsid w:val="006B2CEA"/>
    <w:rsid w:val="00783CCC"/>
    <w:rsid w:val="00783DA5"/>
    <w:rsid w:val="007D6DC9"/>
    <w:rsid w:val="007E4DD2"/>
    <w:rsid w:val="00832843"/>
    <w:rsid w:val="008B7613"/>
    <w:rsid w:val="009D4406"/>
    <w:rsid w:val="00A91628"/>
    <w:rsid w:val="00B734D0"/>
    <w:rsid w:val="00B9130B"/>
    <w:rsid w:val="00BD5181"/>
    <w:rsid w:val="00C63FFA"/>
    <w:rsid w:val="00C75CC0"/>
    <w:rsid w:val="00CA0E76"/>
    <w:rsid w:val="00CB2AFE"/>
    <w:rsid w:val="00CC46E9"/>
    <w:rsid w:val="00DA3ECA"/>
    <w:rsid w:val="00E12CCC"/>
    <w:rsid w:val="00E34F14"/>
    <w:rsid w:val="00E452CA"/>
    <w:rsid w:val="00F952D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1014"/>
  <w15:chartTrackingRefBased/>
  <w15:docId w15:val="{CB48591E-7812-4E00-B6D1-D57716F4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30B"/>
  </w:style>
  <w:style w:type="paragraph" w:styleId="Kop1">
    <w:name w:val="heading 1"/>
    <w:basedOn w:val="Standaard"/>
    <w:next w:val="Standaard"/>
    <w:link w:val="Kop1Char"/>
    <w:uiPriority w:val="9"/>
    <w:qFormat/>
    <w:rsid w:val="00B91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91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1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1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1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1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1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1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1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1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91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1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130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130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130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130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130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13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91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1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1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1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1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913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9130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9130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1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130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130B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B91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1197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Wichink, Martin</dc:creator>
  <cp:keywords/>
  <dc:description/>
  <cp:lastModifiedBy>Wichink, Martin</cp:lastModifiedBy>
  <cp:revision>2</cp:revision>
  <cp:lastPrinted>2025-09-06T07:32:00Z</cp:lastPrinted>
  <dcterms:created xsi:type="dcterms:W3CDTF">2025-09-06T08:26:00Z</dcterms:created>
  <dcterms:modified xsi:type="dcterms:W3CDTF">2025-09-06T08:26:00Z</dcterms:modified>
</cp:coreProperties>
</file>